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8EC" w:rsidRPr="000C1184" w:rsidRDefault="00DA38EC" w:rsidP="00DA38EC">
      <w:pPr>
        <w:pStyle w:val="a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66725" cy="609600"/>
            <wp:effectExtent l="19050" t="0" r="9525" b="0"/>
            <wp:docPr id="1" name="Рисунок 2" descr="Описание: 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езимени-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8EC" w:rsidRPr="000C1184" w:rsidRDefault="00DA38EC" w:rsidP="00DA38EC">
      <w:pPr>
        <w:pStyle w:val="a3"/>
        <w:jc w:val="center"/>
        <w:rPr>
          <w:b/>
          <w:sz w:val="28"/>
          <w:szCs w:val="28"/>
        </w:rPr>
      </w:pPr>
      <w:r w:rsidRPr="000C1184">
        <w:rPr>
          <w:b/>
          <w:sz w:val="28"/>
          <w:szCs w:val="28"/>
        </w:rPr>
        <w:t>АДМИНИСТРАЦИЯ ГОРОДА НИЖНЕГО НОВГОРОДА</w:t>
      </w:r>
    </w:p>
    <w:p w:rsidR="00DA38EC" w:rsidRPr="000C1184" w:rsidRDefault="00DA38EC" w:rsidP="00DA38EC">
      <w:pPr>
        <w:pStyle w:val="a3"/>
        <w:jc w:val="center"/>
        <w:rPr>
          <w:b/>
          <w:sz w:val="28"/>
          <w:szCs w:val="28"/>
        </w:rPr>
      </w:pPr>
      <w:r w:rsidRPr="000C1184">
        <w:rPr>
          <w:b/>
          <w:sz w:val="28"/>
          <w:szCs w:val="28"/>
        </w:rPr>
        <w:t>Департамент образования</w:t>
      </w:r>
    </w:p>
    <w:p w:rsidR="00DA38EC" w:rsidRPr="000C1184" w:rsidRDefault="00A1456B" w:rsidP="00DA38EC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Муниципальное  автономное</w:t>
      </w:r>
      <w:proofErr w:type="gramEnd"/>
      <w:r w:rsidR="00DA38EC" w:rsidRPr="000C1184">
        <w:rPr>
          <w:b/>
          <w:sz w:val="28"/>
          <w:szCs w:val="28"/>
        </w:rPr>
        <w:t xml:space="preserve"> общеобразовательное учреждение</w:t>
      </w:r>
    </w:p>
    <w:p w:rsidR="00DA38EC" w:rsidRPr="000C1184" w:rsidRDefault="00DA38EC" w:rsidP="00DA38EC">
      <w:pPr>
        <w:pStyle w:val="a3"/>
        <w:jc w:val="center"/>
        <w:rPr>
          <w:b/>
          <w:sz w:val="28"/>
          <w:szCs w:val="28"/>
        </w:rPr>
      </w:pPr>
      <w:r w:rsidRPr="000C1184">
        <w:rPr>
          <w:b/>
          <w:sz w:val="28"/>
          <w:szCs w:val="28"/>
        </w:rPr>
        <w:t>« Школа№58»</w:t>
      </w:r>
    </w:p>
    <w:p w:rsidR="00CD4BCB" w:rsidRDefault="00DA38EC" w:rsidP="00CD4BC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Утвержден приказом директора</w:t>
      </w:r>
      <w:r w:rsidR="00CD4BCB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DA38EC" w:rsidRDefault="00CD4BCB" w:rsidP="00CD4B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от 30.08.2018   № 182-О</w:t>
      </w:r>
    </w:p>
    <w:p w:rsidR="00DA38EC" w:rsidRPr="00BB4696" w:rsidRDefault="00DA38EC" w:rsidP="00DA38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B4696">
        <w:rPr>
          <w:rFonts w:ascii="Times New Roman" w:hAnsi="Times New Roman"/>
          <w:b/>
          <w:sz w:val="24"/>
          <w:szCs w:val="24"/>
          <w:lang w:eastAsia="ru-RU"/>
        </w:rPr>
        <w:t>УЧЕБНЫЙ ПЛАН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B4696">
        <w:rPr>
          <w:rFonts w:ascii="Times New Roman" w:hAnsi="Times New Roman"/>
          <w:b/>
          <w:sz w:val="24"/>
          <w:szCs w:val="24"/>
          <w:lang w:eastAsia="ru-RU"/>
        </w:rPr>
        <w:t>ПДОУ «ШКОЛА БУДУЩЕГО ПЕРВОКЛАССНИКА»</w:t>
      </w:r>
    </w:p>
    <w:p w:rsidR="00DA38EC" w:rsidRDefault="00DA38EC" w:rsidP="00DA38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B4696">
        <w:rPr>
          <w:rFonts w:ascii="Times New Roman" w:hAnsi="Times New Roman"/>
          <w:b/>
          <w:sz w:val="24"/>
          <w:szCs w:val="24"/>
          <w:lang w:eastAsia="ru-RU"/>
        </w:rPr>
        <w:t>на 201</w:t>
      </w:r>
      <w:r w:rsidR="003C05EC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BB4696">
        <w:rPr>
          <w:rFonts w:ascii="Times New Roman" w:hAnsi="Times New Roman"/>
          <w:b/>
          <w:sz w:val="24"/>
          <w:szCs w:val="24"/>
          <w:lang w:eastAsia="ru-RU"/>
        </w:rPr>
        <w:t>-201</w:t>
      </w:r>
      <w:r w:rsidR="003C05EC">
        <w:rPr>
          <w:rFonts w:ascii="Times New Roman" w:hAnsi="Times New Roman"/>
          <w:b/>
          <w:sz w:val="24"/>
          <w:szCs w:val="24"/>
          <w:lang w:eastAsia="ru-RU"/>
        </w:rPr>
        <w:t>9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ru-RU"/>
        </w:rPr>
        <w:t xml:space="preserve"> уч. год</w:t>
      </w:r>
    </w:p>
    <w:p w:rsidR="00DA38EC" w:rsidRDefault="00DA38EC" w:rsidP="00DA38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Программа «Преемственность»</w:t>
      </w:r>
    </w:p>
    <w:p w:rsidR="00DA38EC" w:rsidRDefault="00DA38EC" w:rsidP="00DA38EC">
      <w:pPr>
        <w:tabs>
          <w:tab w:val="left" w:pos="3870"/>
          <w:tab w:val="left" w:pos="3930"/>
          <w:tab w:val="center" w:pos="49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(УМК  «Школа России</w:t>
      </w:r>
      <w:r w:rsidRPr="00BB4696">
        <w:rPr>
          <w:rFonts w:ascii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DA38EC" w:rsidRPr="00BB4696" w:rsidRDefault="00DA38EC" w:rsidP="00DA38EC">
      <w:pPr>
        <w:tabs>
          <w:tab w:val="left" w:pos="3870"/>
          <w:tab w:val="left" w:pos="3930"/>
          <w:tab w:val="center" w:pos="49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118"/>
        <w:gridCol w:w="2263"/>
      </w:tblGrid>
      <w:tr w:rsidR="00DA38EC" w:rsidRPr="00495241" w:rsidTr="00D2667D">
        <w:tc>
          <w:tcPr>
            <w:tcW w:w="3190" w:type="dxa"/>
            <w:vAlign w:val="center"/>
          </w:tcPr>
          <w:p w:rsidR="00DA38EC" w:rsidRPr="002C57C9" w:rsidRDefault="00DA38EC" w:rsidP="00D266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A38EC" w:rsidRDefault="00DA38EC" w:rsidP="00D266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57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Образовательные области</w:t>
            </w:r>
          </w:p>
          <w:p w:rsidR="00DA38EC" w:rsidRDefault="00DA38EC" w:rsidP="00D266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A38EC" w:rsidRPr="002C57C9" w:rsidRDefault="00DA38EC" w:rsidP="00D266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vAlign w:val="center"/>
          </w:tcPr>
          <w:p w:rsidR="00DA38EC" w:rsidRPr="002C57C9" w:rsidRDefault="00DA38EC" w:rsidP="00D266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57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263" w:type="dxa"/>
            <w:vAlign w:val="center"/>
          </w:tcPr>
          <w:p w:rsidR="00DA38EC" w:rsidRPr="002C57C9" w:rsidRDefault="00DA38EC" w:rsidP="00D266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57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DA38EC" w:rsidRPr="00495241" w:rsidTr="00D2667D">
        <w:trPr>
          <w:cantSplit/>
          <w:trHeight w:val="280"/>
        </w:trPr>
        <w:tc>
          <w:tcPr>
            <w:tcW w:w="3190" w:type="dxa"/>
            <w:vAlign w:val="center"/>
          </w:tcPr>
          <w:p w:rsidR="00DA38EC" w:rsidRDefault="00DA38EC" w:rsidP="00D266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57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Математика и информатика</w:t>
            </w:r>
          </w:p>
          <w:p w:rsidR="00DA38EC" w:rsidRDefault="00DA38EC" w:rsidP="00D266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A38EC" w:rsidRPr="002C57C9" w:rsidRDefault="00DA38EC" w:rsidP="00D266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vAlign w:val="center"/>
          </w:tcPr>
          <w:p w:rsidR="00DA38EC" w:rsidRPr="00BB4696" w:rsidRDefault="00DA38EC" w:rsidP="00D26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Математические ступеньки</w:t>
            </w:r>
          </w:p>
          <w:p w:rsidR="00DA38EC" w:rsidRPr="00BB4696" w:rsidRDefault="00DA38EC" w:rsidP="00D26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Align w:val="center"/>
          </w:tcPr>
          <w:p w:rsidR="00DA38EC" w:rsidRPr="00BB4696" w:rsidRDefault="00DA38EC" w:rsidP="00D26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469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A38EC" w:rsidRPr="00495241" w:rsidTr="00D2667D">
        <w:trPr>
          <w:cantSplit/>
          <w:trHeight w:val="562"/>
        </w:trPr>
        <w:tc>
          <w:tcPr>
            <w:tcW w:w="3190" w:type="dxa"/>
            <w:vAlign w:val="center"/>
          </w:tcPr>
          <w:p w:rsidR="00DA38EC" w:rsidRDefault="00DA38EC" w:rsidP="00D266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57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Филология</w:t>
            </w:r>
          </w:p>
          <w:p w:rsidR="00DA38EC" w:rsidRDefault="00DA38EC" w:rsidP="00D266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A38EC" w:rsidRPr="002C57C9" w:rsidRDefault="00DA38EC" w:rsidP="00D266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vAlign w:val="center"/>
          </w:tcPr>
          <w:p w:rsidR="00DA38EC" w:rsidRPr="00BB4696" w:rsidRDefault="00DA38EC" w:rsidP="00D26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Речевое развитие, подготовка к обучению чтению и  письму</w:t>
            </w:r>
          </w:p>
        </w:tc>
        <w:tc>
          <w:tcPr>
            <w:tcW w:w="2263" w:type="dxa"/>
            <w:vAlign w:val="center"/>
          </w:tcPr>
          <w:p w:rsidR="00DA38EC" w:rsidRPr="00BB4696" w:rsidRDefault="00DA38EC" w:rsidP="00D26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469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A38EC" w:rsidRPr="00495241" w:rsidTr="00D2667D">
        <w:trPr>
          <w:cantSplit/>
        </w:trPr>
        <w:tc>
          <w:tcPr>
            <w:tcW w:w="3190" w:type="dxa"/>
            <w:vAlign w:val="center"/>
          </w:tcPr>
          <w:p w:rsidR="00DA38EC" w:rsidRDefault="00DA38EC" w:rsidP="00D266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57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Обществознание и естествознание</w:t>
            </w:r>
          </w:p>
          <w:p w:rsidR="00DA38EC" w:rsidRDefault="00DA38EC" w:rsidP="00D266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A38EC" w:rsidRPr="002C57C9" w:rsidRDefault="00DA38EC" w:rsidP="00D266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vAlign w:val="center"/>
          </w:tcPr>
          <w:p w:rsidR="00DA38EC" w:rsidRPr="00BB4696" w:rsidRDefault="00DA38EC" w:rsidP="00D26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46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«Ознакомление с окружающим миром»</w:t>
            </w:r>
          </w:p>
        </w:tc>
        <w:tc>
          <w:tcPr>
            <w:tcW w:w="2263" w:type="dxa"/>
            <w:vAlign w:val="center"/>
          </w:tcPr>
          <w:p w:rsidR="00DA38EC" w:rsidRPr="00BB4696" w:rsidRDefault="00DA38EC" w:rsidP="00D26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469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A38EC" w:rsidRPr="00495241" w:rsidTr="00D2667D">
        <w:trPr>
          <w:cantSplit/>
          <w:trHeight w:val="1114"/>
        </w:trPr>
        <w:tc>
          <w:tcPr>
            <w:tcW w:w="3190" w:type="dxa"/>
            <w:vAlign w:val="center"/>
          </w:tcPr>
          <w:p w:rsidR="00DA38EC" w:rsidRPr="002C57C9" w:rsidRDefault="00DA38EC" w:rsidP="00D266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57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4118" w:type="dxa"/>
            <w:vAlign w:val="center"/>
          </w:tcPr>
          <w:p w:rsidR="00DA38EC" w:rsidRDefault="00DA38EC" w:rsidP="00D26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A38EC" w:rsidRDefault="00DA38EC" w:rsidP="00D26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Конструирование.</w:t>
            </w:r>
          </w:p>
          <w:p w:rsidR="00DA38EC" w:rsidRDefault="00DA38EC" w:rsidP="00D26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A38EC" w:rsidRDefault="00DA38EC" w:rsidP="00D26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Волшебные превращения.</w:t>
            </w:r>
          </w:p>
          <w:p w:rsidR="00DA38EC" w:rsidRDefault="00DA38EC" w:rsidP="00D26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A38EC" w:rsidRPr="00BB4696" w:rsidRDefault="00DA38EC" w:rsidP="00D26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Align w:val="center"/>
          </w:tcPr>
          <w:p w:rsidR="00DA38EC" w:rsidRDefault="00DA38EC" w:rsidP="00D26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DA38EC" w:rsidRDefault="00DA38EC" w:rsidP="00D26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A38EC" w:rsidRPr="00BB4696" w:rsidRDefault="00DA38EC" w:rsidP="00D26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A38EC" w:rsidRPr="00495241" w:rsidTr="00D2667D">
        <w:trPr>
          <w:cantSplit/>
          <w:trHeight w:val="1114"/>
        </w:trPr>
        <w:tc>
          <w:tcPr>
            <w:tcW w:w="3190" w:type="dxa"/>
            <w:vAlign w:val="center"/>
          </w:tcPr>
          <w:p w:rsidR="00DA38EC" w:rsidRPr="002C57C9" w:rsidRDefault="00DA38EC" w:rsidP="00D266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57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4118" w:type="dxa"/>
            <w:vAlign w:val="center"/>
          </w:tcPr>
          <w:p w:rsidR="00DA38EC" w:rsidRPr="00BB4696" w:rsidRDefault="00DA38EC" w:rsidP="00D26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Психологическая подготовка</w:t>
            </w:r>
          </w:p>
        </w:tc>
        <w:tc>
          <w:tcPr>
            <w:tcW w:w="2263" w:type="dxa"/>
            <w:vAlign w:val="center"/>
          </w:tcPr>
          <w:p w:rsidR="00DA38EC" w:rsidRPr="00BB4696" w:rsidRDefault="00DA38EC" w:rsidP="00D26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A38EC" w:rsidRPr="00495241" w:rsidTr="00D2667D">
        <w:tc>
          <w:tcPr>
            <w:tcW w:w="3190" w:type="dxa"/>
            <w:vAlign w:val="center"/>
          </w:tcPr>
          <w:p w:rsidR="00DA38EC" w:rsidRPr="002C57C9" w:rsidRDefault="00DA38EC" w:rsidP="00D266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57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Максимальный объём учебной нагрузки</w:t>
            </w:r>
          </w:p>
        </w:tc>
        <w:tc>
          <w:tcPr>
            <w:tcW w:w="4118" w:type="dxa"/>
            <w:vAlign w:val="center"/>
          </w:tcPr>
          <w:p w:rsidR="00DA38EC" w:rsidRDefault="00DA38EC" w:rsidP="00D26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A38EC" w:rsidRDefault="00DA38EC" w:rsidP="00D26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A38EC" w:rsidRDefault="00DA38EC" w:rsidP="00D26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A38EC" w:rsidRDefault="00DA38EC" w:rsidP="00D26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A38EC" w:rsidRPr="00BB4696" w:rsidRDefault="00DA38EC" w:rsidP="00D26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Align w:val="center"/>
          </w:tcPr>
          <w:p w:rsidR="00DA38EC" w:rsidRPr="00BB4696" w:rsidRDefault="00DA38EC" w:rsidP="00D26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DA38EC" w:rsidRDefault="00DA38EC" w:rsidP="00DA38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12FA" w:rsidRDefault="00B512FA"/>
    <w:sectPr w:rsidR="00B512FA" w:rsidSect="00B51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7A4C"/>
    <w:rsid w:val="00177A4C"/>
    <w:rsid w:val="0018172C"/>
    <w:rsid w:val="003C05EC"/>
    <w:rsid w:val="00A1456B"/>
    <w:rsid w:val="00B512FA"/>
    <w:rsid w:val="00C671A6"/>
    <w:rsid w:val="00CD4BCB"/>
    <w:rsid w:val="00DA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396B"/>
  <w15:docId w15:val="{150306DF-DD61-4C4C-9613-60262C9A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8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DA38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3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8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Чернобай</dc:creator>
  <cp:lastModifiedBy>User</cp:lastModifiedBy>
  <cp:revision>7</cp:revision>
  <dcterms:created xsi:type="dcterms:W3CDTF">2017-10-06T09:57:00Z</dcterms:created>
  <dcterms:modified xsi:type="dcterms:W3CDTF">2018-11-26T07:36:00Z</dcterms:modified>
</cp:coreProperties>
</file>